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03EB" w14:textId="77777777" w:rsidR="005E21E9" w:rsidRDefault="005E21E9" w:rsidP="00837FD9">
      <w:pPr>
        <w:pStyle w:val="Heading1"/>
        <w:jc w:val="center"/>
      </w:pPr>
      <w:r>
        <w:t>Ewidencja zabiegów ochrony roślin</w:t>
      </w:r>
    </w:p>
    <w:p w14:paraId="1D7C049F" w14:textId="77777777" w:rsidR="005E21E9" w:rsidRDefault="005E21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42"/>
        <w:gridCol w:w="1686"/>
        <w:gridCol w:w="2102"/>
        <w:gridCol w:w="1726"/>
        <w:gridCol w:w="1622"/>
        <w:gridCol w:w="1839"/>
        <w:gridCol w:w="2383"/>
        <w:gridCol w:w="2380"/>
      </w:tblGrid>
      <w:tr w:rsidR="00257112" w14:paraId="7ACB4EF5" w14:textId="77777777" w:rsidTr="002571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pct"/>
            <w:vMerge w:val="restart"/>
            <w:vAlign w:val="center"/>
          </w:tcPr>
          <w:p w14:paraId="39CA0EB8" w14:textId="77777777" w:rsidR="00257112" w:rsidRDefault="00257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1" w:type="pct"/>
            <w:vMerge w:val="restart"/>
            <w:vAlign w:val="center"/>
          </w:tcPr>
          <w:p w14:paraId="17A38336" w14:textId="77777777" w:rsidR="00257112" w:rsidRDefault="00257112">
            <w:pPr>
              <w:pStyle w:val="Heading2"/>
            </w:pPr>
            <w:r>
              <w:t xml:space="preserve">Czas zabiegu </w:t>
            </w:r>
            <w:r w:rsidRPr="00D31996">
              <w:rPr>
                <w:b w:val="0"/>
              </w:rPr>
              <w:t>(godzina, data)</w:t>
            </w:r>
          </w:p>
        </w:tc>
        <w:tc>
          <w:tcPr>
            <w:tcW w:w="552" w:type="pct"/>
            <w:vMerge w:val="restart"/>
            <w:vAlign w:val="center"/>
          </w:tcPr>
          <w:p w14:paraId="76ED6456" w14:textId="77777777" w:rsidR="00257112" w:rsidRDefault="00257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Roślina </w:t>
            </w:r>
            <w:r w:rsidRPr="00A85CF6">
              <w:t>(produkt roślinny lub przedmiot)</w:t>
            </w:r>
          </w:p>
        </w:tc>
        <w:tc>
          <w:tcPr>
            <w:tcW w:w="688" w:type="pct"/>
            <w:vMerge w:val="restart"/>
          </w:tcPr>
          <w:p w14:paraId="0C2F4084" w14:textId="77777777" w:rsidR="00257112" w:rsidRDefault="00257112">
            <w:pPr>
              <w:jc w:val="center"/>
              <w:rPr>
                <w:b/>
                <w:bCs/>
              </w:rPr>
            </w:pPr>
          </w:p>
          <w:p w14:paraId="142570A5" w14:textId="77777777" w:rsidR="002C4AE7" w:rsidRDefault="002C4AE7">
            <w:pPr>
              <w:jc w:val="center"/>
              <w:rPr>
                <w:b/>
                <w:bCs/>
              </w:rPr>
            </w:pPr>
          </w:p>
          <w:p w14:paraId="0BCAB271" w14:textId="204D0FB4" w:rsidR="00257112" w:rsidRDefault="00257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A85CF6">
              <w:rPr>
                <w:b/>
                <w:bCs/>
              </w:rPr>
              <w:br/>
            </w:r>
            <w:r>
              <w:rPr>
                <w:b/>
                <w:bCs/>
              </w:rPr>
              <w:t>lub numer pola</w:t>
            </w:r>
          </w:p>
        </w:tc>
        <w:tc>
          <w:tcPr>
            <w:tcW w:w="565" w:type="pct"/>
            <w:vMerge w:val="restart"/>
            <w:vAlign w:val="center"/>
          </w:tcPr>
          <w:p w14:paraId="7A2C4C26" w14:textId="77777777" w:rsidR="00257112" w:rsidRDefault="00257112">
            <w:pPr>
              <w:jc w:val="center"/>
            </w:pPr>
            <w:r>
              <w:rPr>
                <w:b/>
                <w:bCs/>
              </w:rPr>
              <w:t>Powierzchnia, na której wykonano zabieg</w:t>
            </w:r>
            <w:r>
              <w:t xml:space="preserve"> (ha)</w:t>
            </w:r>
          </w:p>
        </w:tc>
        <w:tc>
          <w:tcPr>
            <w:tcW w:w="1133" w:type="pct"/>
            <w:gridSpan w:val="2"/>
            <w:vAlign w:val="center"/>
          </w:tcPr>
          <w:p w14:paraId="1072495D" w14:textId="77777777" w:rsidR="00257112" w:rsidRDefault="00257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Zastosowany</w:t>
            </w:r>
            <w:r>
              <w:rPr>
                <w:b/>
                <w:bCs/>
              </w:rPr>
              <w:br w:type="textWrapping" w:clear="all"/>
              <w:t>środek ochrony roślin</w:t>
            </w:r>
          </w:p>
        </w:tc>
        <w:tc>
          <w:tcPr>
            <w:tcW w:w="780" w:type="pct"/>
            <w:vMerge w:val="restart"/>
            <w:vAlign w:val="center"/>
          </w:tcPr>
          <w:p w14:paraId="0B753C7F" w14:textId="510ED2A7" w:rsidR="00257112" w:rsidRDefault="00257112">
            <w:pPr>
              <w:jc w:val="center"/>
            </w:pPr>
            <w:r>
              <w:rPr>
                <w:b/>
                <w:bCs/>
              </w:rPr>
              <w:t>Przyczyna zastosowania środka</w:t>
            </w:r>
            <w:r>
              <w:t xml:space="preserve"> (nazwy chorób, szkodników, chwastów</w:t>
            </w:r>
            <w:r w:rsidR="00A85CF6">
              <w:t>,</w:t>
            </w:r>
            <w:r>
              <w:t xml:space="preserve"> itp.)</w:t>
            </w:r>
          </w:p>
        </w:tc>
        <w:tc>
          <w:tcPr>
            <w:tcW w:w="779" w:type="pct"/>
            <w:vMerge w:val="restart"/>
          </w:tcPr>
          <w:p w14:paraId="2B9E8118" w14:textId="77777777" w:rsidR="00257112" w:rsidRDefault="00257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  <w:r>
              <w:rPr>
                <w:b/>
                <w:bCs/>
              </w:rPr>
              <w:br/>
              <w:t xml:space="preserve"> </w:t>
            </w:r>
            <w:r w:rsidRPr="00257112">
              <w:t>(</w:t>
            </w:r>
            <w:r>
              <w:t xml:space="preserve">np. </w:t>
            </w:r>
            <w:r w:rsidRPr="00257112">
              <w:t>nazwisko wykonującego zabieg, nawożenie, faza rozwoju rośliny, pogoda)</w:t>
            </w:r>
          </w:p>
        </w:tc>
      </w:tr>
      <w:tr w:rsidR="00257112" w14:paraId="26DEFD3D" w14:textId="77777777" w:rsidTr="002571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pct"/>
            <w:vMerge/>
          </w:tcPr>
          <w:p w14:paraId="64A0F3A7" w14:textId="77777777" w:rsidR="00257112" w:rsidRDefault="00257112"/>
        </w:tc>
        <w:tc>
          <w:tcPr>
            <w:tcW w:w="341" w:type="pct"/>
            <w:vMerge/>
          </w:tcPr>
          <w:p w14:paraId="0DB0482E" w14:textId="77777777" w:rsidR="00257112" w:rsidRDefault="00257112"/>
        </w:tc>
        <w:tc>
          <w:tcPr>
            <w:tcW w:w="552" w:type="pct"/>
            <w:vMerge/>
          </w:tcPr>
          <w:p w14:paraId="3ECDBF83" w14:textId="77777777" w:rsidR="00257112" w:rsidRDefault="00257112"/>
        </w:tc>
        <w:tc>
          <w:tcPr>
            <w:tcW w:w="688" w:type="pct"/>
            <w:vMerge/>
          </w:tcPr>
          <w:p w14:paraId="7638E445" w14:textId="77777777" w:rsidR="00257112" w:rsidRDefault="00257112"/>
        </w:tc>
        <w:tc>
          <w:tcPr>
            <w:tcW w:w="565" w:type="pct"/>
            <w:vMerge/>
          </w:tcPr>
          <w:p w14:paraId="7F9A298B" w14:textId="77777777" w:rsidR="00257112" w:rsidRDefault="00257112"/>
        </w:tc>
        <w:tc>
          <w:tcPr>
            <w:tcW w:w="531" w:type="pct"/>
            <w:vAlign w:val="center"/>
          </w:tcPr>
          <w:p w14:paraId="5838AAB6" w14:textId="77777777" w:rsidR="00257112" w:rsidRDefault="00257112">
            <w:pPr>
              <w:pStyle w:val="Heading2"/>
            </w:pPr>
            <w:r>
              <w:t>Nazwa</w:t>
            </w:r>
          </w:p>
        </w:tc>
        <w:tc>
          <w:tcPr>
            <w:tcW w:w="602" w:type="pct"/>
            <w:vAlign w:val="center"/>
          </w:tcPr>
          <w:p w14:paraId="10F9F3A4" w14:textId="47603645" w:rsidR="00257112" w:rsidRDefault="00257112">
            <w:pPr>
              <w:jc w:val="center"/>
            </w:pPr>
            <w:r>
              <w:rPr>
                <w:b/>
                <w:bCs/>
              </w:rPr>
              <w:t>Dawka</w:t>
            </w:r>
            <w:r>
              <w:t xml:space="preserve"> </w:t>
            </w:r>
            <w:r w:rsidR="00A85CF6">
              <w:br/>
            </w:r>
            <w:r>
              <w:t>(l/ha); (kg/ha); stężenie (%)</w:t>
            </w:r>
          </w:p>
        </w:tc>
        <w:tc>
          <w:tcPr>
            <w:tcW w:w="780" w:type="pct"/>
            <w:vMerge/>
          </w:tcPr>
          <w:p w14:paraId="6004A727" w14:textId="77777777" w:rsidR="00257112" w:rsidRDefault="00257112"/>
        </w:tc>
        <w:tc>
          <w:tcPr>
            <w:tcW w:w="779" w:type="pct"/>
            <w:vMerge/>
          </w:tcPr>
          <w:p w14:paraId="2D8D756F" w14:textId="77777777" w:rsidR="00257112" w:rsidRDefault="00257112"/>
        </w:tc>
      </w:tr>
      <w:tr w:rsidR="00257112" w14:paraId="768B5811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53A5E5CD" w14:textId="77777777" w:rsidR="00257112" w:rsidRDefault="00257112">
            <w:pPr>
              <w:jc w:val="center"/>
            </w:pPr>
            <w:r>
              <w:t>1</w:t>
            </w:r>
          </w:p>
        </w:tc>
        <w:tc>
          <w:tcPr>
            <w:tcW w:w="341" w:type="pct"/>
          </w:tcPr>
          <w:p w14:paraId="1E6DBEBE" w14:textId="77777777" w:rsidR="00257112" w:rsidRPr="002C4AE7" w:rsidRDefault="00257112">
            <w:pPr>
              <w:jc w:val="center"/>
              <w:rPr>
                <w:b/>
                <w:bCs/>
              </w:rPr>
            </w:pPr>
            <w:r w:rsidRPr="002C4AE7">
              <w:rPr>
                <w:b/>
                <w:bCs/>
              </w:rPr>
              <w:t>2</w:t>
            </w:r>
          </w:p>
        </w:tc>
        <w:tc>
          <w:tcPr>
            <w:tcW w:w="552" w:type="pct"/>
          </w:tcPr>
          <w:p w14:paraId="733B4D9F" w14:textId="77777777" w:rsidR="00257112" w:rsidRPr="002C4AE7" w:rsidRDefault="00257112">
            <w:pPr>
              <w:jc w:val="center"/>
              <w:rPr>
                <w:b/>
                <w:bCs/>
              </w:rPr>
            </w:pPr>
            <w:r w:rsidRPr="002C4AE7">
              <w:rPr>
                <w:b/>
                <w:bCs/>
              </w:rPr>
              <w:t>3</w:t>
            </w:r>
          </w:p>
        </w:tc>
        <w:tc>
          <w:tcPr>
            <w:tcW w:w="688" w:type="pct"/>
          </w:tcPr>
          <w:p w14:paraId="451DBB5B" w14:textId="77777777" w:rsidR="00257112" w:rsidRPr="002C4AE7" w:rsidRDefault="00257112">
            <w:pPr>
              <w:jc w:val="center"/>
              <w:rPr>
                <w:b/>
                <w:bCs/>
              </w:rPr>
            </w:pPr>
            <w:r w:rsidRPr="002C4AE7">
              <w:rPr>
                <w:b/>
                <w:bCs/>
              </w:rPr>
              <w:t>4</w:t>
            </w:r>
          </w:p>
        </w:tc>
        <w:tc>
          <w:tcPr>
            <w:tcW w:w="565" w:type="pct"/>
          </w:tcPr>
          <w:p w14:paraId="20A96FCC" w14:textId="77777777" w:rsidR="00257112" w:rsidRPr="002C4AE7" w:rsidRDefault="00257112">
            <w:pPr>
              <w:jc w:val="center"/>
              <w:rPr>
                <w:b/>
                <w:bCs/>
              </w:rPr>
            </w:pPr>
            <w:r w:rsidRPr="002C4AE7">
              <w:rPr>
                <w:b/>
                <w:bCs/>
              </w:rPr>
              <w:t>5</w:t>
            </w:r>
          </w:p>
        </w:tc>
        <w:tc>
          <w:tcPr>
            <w:tcW w:w="531" w:type="pct"/>
          </w:tcPr>
          <w:p w14:paraId="1F32A181" w14:textId="77777777" w:rsidR="00257112" w:rsidRPr="002C4AE7" w:rsidRDefault="00257112">
            <w:pPr>
              <w:jc w:val="center"/>
              <w:rPr>
                <w:b/>
                <w:bCs/>
              </w:rPr>
            </w:pPr>
            <w:r w:rsidRPr="002C4AE7">
              <w:rPr>
                <w:b/>
                <w:bCs/>
              </w:rPr>
              <w:t>6</w:t>
            </w:r>
          </w:p>
        </w:tc>
        <w:tc>
          <w:tcPr>
            <w:tcW w:w="602" w:type="pct"/>
          </w:tcPr>
          <w:p w14:paraId="746A94C5" w14:textId="77777777" w:rsidR="00257112" w:rsidRPr="002C4AE7" w:rsidRDefault="00257112">
            <w:pPr>
              <w:jc w:val="center"/>
              <w:rPr>
                <w:b/>
                <w:bCs/>
              </w:rPr>
            </w:pPr>
            <w:r w:rsidRPr="002C4AE7">
              <w:rPr>
                <w:b/>
                <w:bCs/>
              </w:rPr>
              <w:t>7</w:t>
            </w:r>
          </w:p>
        </w:tc>
        <w:tc>
          <w:tcPr>
            <w:tcW w:w="780" w:type="pct"/>
          </w:tcPr>
          <w:p w14:paraId="37DA51A3" w14:textId="77777777" w:rsidR="00257112" w:rsidRPr="002C4AE7" w:rsidRDefault="00257112">
            <w:pPr>
              <w:jc w:val="center"/>
              <w:rPr>
                <w:b/>
                <w:bCs/>
              </w:rPr>
            </w:pPr>
            <w:r w:rsidRPr="002C4AE7">
              <w:rPr>
                <w:b/>
                <w:bCs/>
              </w:rPr>
              <w:t>8</w:t>
            </w:r>
          </w:p>
        </w:tc>
        <w:tc>
          <w:tcPr>
            <w:tcW w:w="779" w:type="pct"/>
          </w:tcPr>
          <w:p w14:paraId="4D7AAEA9" w14:textId="77777777" w:rsidR="00257112" w:rsidRPr="002C4AE7" w:rsidRDefault="00257112">
            <w:pPr>
              <w:jc w:val="center"/>
              <w:rPr>
                <w:b/>
                <w:bCs/>
              </w:rPr>
            </w:pPr>
            <w:r w:rsidRPr="002C4AE7">
              <w:rPr>
                <w:b/>
                <w:bCs/>
              </w:rPr>
              <w:t>9</w:t>
            </w:r>
          </w:p>
        </w:tc>
      </w:tr>
      <w:tr w:rsidR="00257112" w14:paraId="621B0A54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5ABE79BD" w14:textId="77777777" w:rsidR="00257112" w:rsidRDefault="00257112">
            <w:pPr>
              <w:spacing w:line="480" w:lineRule="auto"/>
            </w:pPr>
          </w:p>
        </w:tc>
        <w:tc>
          <w:tcPr>
            <w:tcW w:w="341" w:type="pct"/>
          </w:tcPr>
          <w:p w14:paraId="58512159" w14:textId="77777777" w:rsidR="00257112" w:rsidRDefault="00257112"/>
        </w:tc>
        <w:tc>
          <w:tcPr>
            <w:tcW w:w="552" w:type="pct"/>
          </w:tcPr>
          <w:p w14:paraId="3B793D6E" w14:textId="77777777" w:rsidR="00257112" w:rsidRDefault="00257112"/>
        </w:tc>
        <w:tc>
          <w:tcPr>
            <w:tcW w:w="688" w:type="pct"/>
          </w:tcPr>
          <w:p w14:paraId="35368698" w14:textId="77777777" w:rsidR="00257112" w:rsidRDefault="00257112"/>
        </w:tc>
        <w:tc>
          <w:tcPr>
            <w:tcW w:w="565" w:type="pct"/>
          </w:tcPr>
          <w:p w14:paraId="07D642B3" w14:textId="77777777" w:rsidR="00257112" w:rsidRDefault="00257112"/>
        </w:tc>
        <w:tc>
          <w:tcPr>
            <w:tcW w:w="531" w:type="pct"/>
          </w:tcPr>
          <w:p w14:paraId="41C97976" w14:textId="77777777" w:rsidR="00257112" w:rsidRDefault="00257112"/>
        </w:tc>
        <w:tc>
          <w:tcPr>
            <w:tcW w:w="602" w:type="pct"/>
          </w:tcPr>
          <w:p w14:paraId="694572B1" w14:textId="77777777" w:rsidR="00257112" w:rsidRDefault="00257112"/>
        </w:tc>
        <w:tc>
          <w:tcPr>
            <w:tcW w:w="780" w:type="pct"/>
          </w:tcPr>
          <w:p w14:paraId="284DCD70" w14:textId="77777777" w:rsidR="00257112" w:rsidRDefault="00257112"/>
        </w:tc>
        <w:tc>
          <w:tcPr>
            <w:tcW w:w="779" w:type="pct"/>
          </w:tcPr>
          <w:p w14:paraId="4BCF130F" w14:textId="77777777" w:rsidR="00257112" w:rsidRDefault="00257112"/>
        </w:tc>
      </w:tr>
      <w:tr w:rsidR="00257112" w14:paraId="51CD3E03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4268173A" w14:textId="77777777" w:rsidR="00257112" w:rsidRDefault="00257112">
            <w:pPr>
              <w:spacing w:line="480" w:lineRule="auto"/>
            </w:pPr>
          </w:p>
        </w:tc>
        <w:tc>
          <w:tcPr>
            <w:tcW w:w="341" w:type="pct"/>
          </w:tcPr>
          <w:p w14:paraId="2E4FD653" w14:textId="77777777" w:rsidR="00257112" w:rsidRDefault="00257112"/>
        </w:tc>
        <w:tc>
          <w:tcPr>
            <w:tcW w:w="552" w:type="pct"/>
          </w:tcPr>
          <w:p w14:paraId="47DE0837" w14:textId="77777777" w:rsidR="00257112" w:rsidRDefault="00257112"/>
        </w:tc>
        <w:tc>
          <w:tcPr>
            <w:tcW w:w="688" w:type="pct"/>
          </w:tcPr>
          <w:p w14:paraId="2BEE0C8F" w14:textId="77777777" w:rsidR="00257112" w:rsidRDefault="00257112"/>
        </w:tc>
        <w:tc>
          <w:tcPr>
            <w:tcW w:w="565" w:type="pct"/>
          </w:tcPr>
          <w:p w14:paraId="666496F9" w14:textId="77777777" w:rsidR="00257112" w:rsidRDefault="00257112"/>
        </w:tc>
        <w:tc>
          <w:tcPr>
            <w:tcW w:w="531" w:type="pct"/>
          </w:tcPr>
          <w:p w14:paraId="3C00C42C" w14:textId="77777777" w:rsidR="00257112" w:rsidRDefault="00257112"/>
        </w:tc>
        <w:tc>
          <w:tcPr>
            <w:tcW w:w="602" w:type="pct"/>
          </w:tcPr>
          <w:p w14:paraId="04728D2D" w14:textId="77777777" w:rsidR="00257112" w:rsidRDefault="00257112"/>
        </w:tc>
        <w:tc>
          <w:tcPr>
            <w:tcW w:w="780" w:type="pct"/>
          </w:tcPr>
          <w:p w14:paraId="399EABE0" w14:textId="77777777" w:rsidR="00257112" w:rsidRDefault="00257112"/>
        </w:tc>
        <w:tc>
          <w:tcPr>
            <w:tcW w:w="779" w:type="pct"/>
          </w:tcPr>
          <w:p w14:paraId="17347084" w14:textId="77777777" w:rsidR="00257112" w:rsidRDefault="00257112"/>
        </w:tc>
      </w:tr>
      <w:tr w:rsidR="00257112" w14:paraId="0F149E5A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49D0CC8F" w14:textId="77777777" w:rsidR="00257112" w:rsidRDefault="00257112">
            <w:pPr>
              <w:spacing w:line="480" w:lineRule="auto"/>
            </w:pPr>
          </w:p>
        </w:tc>
        <w:tc>
          <w:tcPr>
            <w:tcW w:w="341" w:type="pct"/>
          </w:tcPr>
          <w:p w14:paraId="6A447120" w14:textId="77777777" w:rsidR="00257112" w:rsidRDefault="00257112"/>
        </w:tc>
        <w:tc>
          <w:tcPr>
            <w:tcW w:w="552" w:type="pct"/>
          </w:tcPr>
          <w:p w14:paraId="5EB4B708" w14:textId="77777777" w:rsidR="00257112" w:rsidRDefault="00257112"/>
        </w:tc>
        <w:tc>
          <w:tcPr>
            <w:tcW w:w="688" w:type="pct"/>
          </w:tcPr>
          <w:p w14:paraId="55DEA903" w14:textId="77777777" w:rsidR="00257112" w:rsidRDefault="00257112"/>
        </w:tc>
        <w:tc>
          <w:tcPr>
            <w:tcW w:w="565" w:type="pct"/>
          </w:tcPr>
          <w:p w14:paraId="5A06C2A3" w14:textId="77777777" w:rsidR="00257112" w:rsidRDefault="00257112"/>
        </w:tc>
        <w:tc>
          <w:tcPr>
            <w:tcW w:w="531" w:type="pct"/>
          </w:tcPr>
          <w:p w14:paraId="5065CC4B" w14:textId="77777777" w:rsidR="00257112" w:rsidRDefault="00257112"/>
        </w:tc>
        <w:tc>
          <w:tcPr>
            <w:tcW w:w="602" w:type="pct"/>
          </w:tcPr>
          <w:p w14:paraId="6C5B345B" w14:textId="77777777" w:rsidR="00257112" w:rsidRDefault="00257112"/>
        </w:tc>
        <w:tc>
          <w:tcPr>
            <w:tcW w:w="780" w:type="pct"/>
          </w:tcPr>
          <w:p w14:paraId="01F48278" w14:textId="77777777" w:rsidR="00257112" w:rsidRDefault="00257112"/>
        </w:tc>
        <w:tc>
          <w:tcPr>
            <w:tcW w:w="779" w:type="pct"/>
          </w:tcPr>
          <w:p w14:paraId="1C3DEF5E" w14:textId="77777777" w:rsidR="00257112" w:rsidRDefault="00257112"/>
        </w:tc>
      </w:tr>
      <w:tr w:rsidR="00257112" w14:paraId="0542EDC3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250BABD4" w14:textId="77777777" w:rsidR="00257112" w:rsidRDefault="00257112">
            <w:pPr>
              <w:spacing w:line="480" w:lineRule="auto"/>
            </w:pPr>
          </w:p>
        </w:tc>
        <w:tc>
          <w:tcPr>
            <w:tcW w:w="341" w:type="pct"/>
          </w:tcPr>
          <w:p w14:paraId="4BCBA248" w14:textId="77777777" w:rsidR="00257112" w:rsidRDefault="00257112"/>
        </w:tc>
        <w:tc>
          <w:tcPr>
            <w:tcW w:w="552" w:type="pct"/>
          </w:tcPr>
          <w:p w14:paraId="5E1D7BD2" w14:textId="77777777" w:rsidR="00257112" w:rsidRDefault="00257112"/>
        </w:tc>
        <w:tc>
          <w:tcPr>
            <w:tcW w:w="688" w:type="pct"/>
          </w:tcPr>
          <w:p w14:paraId="2C24150F" w14:textId="77777777" w:rsidR="00257112" w:rsidRDefault="00257112"/>
        </w:tc>
        <w:tc>
          <w:tcPr>
            <w:tcW w:w="565" w:type="pct"/>
          </w:tcPr>
          <w:p w14:paraId="7F48BE42" w14:textId="77777777" w:rsidR="00257112" w:rsidRDefault="00257112"/>
        </w:tc>
        <w:tc>
          <w:tcPr>
            <w:tcW w:w="531" w:type="pct"/>
          </w:tcPr>
          <w:p w14:paraId="24B7D3B4" w14:textId="77777777" w:rsidR="00257112" w:rsidRDefault="00257112"/>
        </w:tc>
        <w:tc>
          <w:tcPr>
            <w:tcW w:w="602" w:type="pct"/>
          </w:tcPr>
          <w:p w14:paraId="3B415F42" w14:textId="77777777" w:rsidR="00257112" w:rsidRDefault="00257112"/>
        </w:tc>
        <w:tc>
          <w:tcPr>
            <w:tcW w:w="780" w:type="pct"/>
          </w:tcPr>
          <w:p w14:paraId="55F029A9" w14:textId="77777777" w:rsidR="00257112" w:rsidRDefault="00257112"/>
        </w:tc>
        <w:tc>
          <w:tcPr>
            <w:tcW w:w="779" w:type="pct"/>
          </w:tcPr>
          <w:p w14:paraId="797B2B8E" w14:textId="77777777" w:rsidR="00257112" w:rsidRDefault="00257112"/>
        </w:tc>
      </w:tr>
      <w:tr w:rsidR="00257112" w14:paraId="4E801858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73A7F906" w14:textId="77777777" w:rsidR="00257112" w:rsidRDefault="00257112">
            <w:pPr>
              <w:spacing w:line="480" w:lineRule="auto"/>
            </w:pPr>
          </w:p>
        </w:tc>
        <w:tc>
          <w:tcPr>
            <w:tcW w:w="341" w:type="pct"/>
          </w:tcPr>
          <w:p w14:paraId="0E095B4F" w14:textId="77777777" w:rsidR="00257112" w:rsidRDefault="00257112"/>
        </w:tc>
        <w:tc>
          <w:tcPr>
            <w:tcW w:w="552" w:type="pct"/>
          </w:tcPr>
          <w:p w14:paraId="1800B08E" w14:textId="77777777" w:rsidR="00257112" w:rsidRDefault="00257112"/>
        </w:tc>
        <w:tc>
          <w:tcPr>
            <w:tcW w:w="688" w:type="pct"/>
          </w:tcPr>
          <w:p w14:paraId="6D81FCAB" w14:textId="77777777" w:rsidR="00257112" w:rsidRDefault="00257112"/>
        </w:tc>
        <w:tc>
          <w:tcPr>
            <w:tcW w:w="565" w:type="pct"/>
          </w:tcPr>
          <w:p w14:paraId="2EC71818" w14:textId="77777777" w:rsidR="00257112" w:rsidRDefault="00257112"/>
        </w:tc>
        <w:tc>
          <w:tcPr>
            <w:tcW w:w="531" w:type="pct"/>
          </w:tcPr>
          <w:p w14:paraId="26F420D2" w14:textId="77777777" w:rsidR="00257112" w:rsidRDefault="00257112"/>
        </w:tc>
        <w:tc>
          <w:tcPr>
            <w:tcW w:w="602" w:type="pct"/>
          </w:tcPr>
          <w:p w14:paraId="7E9BD26E" w14:textId="77777777" w:rsidR="00257112" w:rsidRDefault="00257112"/>
        </w:tc>
        <w:tc>
          <w:tcPr>
            <w:tcW w:w="780" w:type="pct"/>
          </w:tcPr>
          <w:p w14:paraId="3AE4C45E" w14:textId="77777777" w:rsidR="00257112" w:rsidRDefault="00257112"/>
        </w:tc>
        <w:tc>
          <w:tcPr>
            <w:tcW w:w="779" w:type="pct"/>
          </w:tcPr>
          <w:p w14:paraId="754E0E1B" w14:textId="77777777" w:rsidR="00257112" w:rsidRDefault="00257112"/>
        </w:tc>
      </w:tr>
      <w:tr w:rsidR="00257112" w14:paraId="64BE4A1B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2332CF99" w14:textId="77777777" w:rsidR="00257112" w:rsidRDefault="00257112">
            <w:pPr>
              <w:spacing w:line="480" w:lineRule="auto"/>
            </w:pPr>
          </w:p>
        </w:tc>
        <w:tc>
          <w:tcPr>
            <w:tcW w:w="341" w:type="pct"/>
          </w:tcPr>
          <w:p w14:paraId="6F52DC13" w14:textId="77777777" w:rsidR="00257112" w:rsidRDefault="00257112"/>
        </w:tc>
        <w:tc>
          <w:tcPr>
            <w:tcW w:w="552" w:type="pct"/>
          </w:tcPr>
          <w:p w14:paraId="58D1A748" w14:textId="77777777" w:rsidR="00257112" w:rsidRDefault="00257112"/>
        </w:tc>
        <w:tc>
          <w:tcPr>
            <w:tcW w:w="688" w:type="pct"/>
          </w:tcPr>
          <w:p w14:paraId="7E0B6206" w14:textId="77777777" w:rsidR="00257112" w:rsidRDefault="00257112"/>
        </w:tc>
        <w:tc>
          <w:tcPr>
            <w:tcW w:w="565" w:type="pct"/>
          </w:tcPr>
          <w:p w14:paraId="15BC7D76" w14:textId="77777777" w:rsidR="00257112" w:rsidRDefault="00257112"/>
        </w:tc>
        <w:tc>
          <w:tcPr>
            <w:tcW w:w="531" w:type="pct"/>
          </w:tcPr>
          <w:p w14:paraId="7B25E650" w14:textId="77777777" w:rsidR="00257112" w:rsidRDefault="00257112"/>
        </w:tc>
        <w:tc>
          <w:tcPr>
            <w:tcW w:w="602" w:type="pct"/>
          </w:tcPr>
          <w:p w14:paraId="78019215" w14:textId="77777777" w:rsidR="00257112" w:rsidRDefault="00257112"/>
        </w:tc>
        <w:tc>
          <w:tcPr>
            <w:tcW w:w="780" w:type="pct"/>
          </w:tcPr>
          <w:p w14:paraId="6F4E15C1" w14:textId="77777777" w:rsidR="00257112" w:rsidRDefault="00257112"/>
        </w:tc>
        <w:tc>
          <w:tcPr>
            <w:tcW w:w="779" w:type="pct"/>
          </w:tcPr>
          <w:p w14:paraId="21A57D22" w14:textId="77777777" w:rsidR="00257112" w:rsidRDefault="00257112"/>
        </w:tc>
      </w:tr>
      <w:tr w:rsidR="00257112" w14:paraId="5AFBE638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732DD5F5" w14:textId="77777777" w:rsidR="00257112" w:rsidRDefault="00257112">
            <w:pPr>
              <w:spacing w:line="480" w:lineRule="auto"/>
            </w:pPr>
          </w:p>
        </w:tc>
        <w:tc>
          <w:tcPr>
            <w:tcW w:w="341" w:type="pct"/>
          </w:tcPr>
          <w:p w14:paraId="40760447" w14:textId="77777777" w:rsidR="00257112" w:rsidRDefault="00257112"/>
        </w:tc>
        <w:tc>
          <w:tcPr>
            <w:tcW w:w="552" w:type="pct"/>
          </w:tcPr>
          <w:p w14:paraId="0A8EDD68" w14:textId="77777777" w:rsidR="00257112" w:rsidRDefault="00257112"/>
        </w:tc>
        <w:tc>
          <w:tcPr>
            <w:tcW w:w="688" w:type="pct"/>
          </w:tcPr>
          <w:p w14:paraId="25D08871" w14:textId="77777777" w:rsidR="00257112" w:rsidRDefault="00257112"/>
        </w:tc>
        <w:tc>
          <w:tcPr>
            <w:tcW w:w="565" w:type="pct"/>
          </w:tcPr>
          <w:p w14:paraId="4C0F3097" w14:textId="77777777" w:rsidR="00257112" w:rsidRDefault="00257112"/>
        </w:tc>
        <w:tc>
          <w:tcPr>
            <w:tcW w:w="531" w:type="pct"/>
          </w:tcPr>
          <w:p w14:paraId="7DC7ED04" w14:textId="77777777" w:rsidR="00257112" w:rsidRDefault="00257112"/>
        </w:tc>
        <w:tc>
          <w:tcPr>
            <w:tcW w:w="602" w:type="pct"/>
          </w:tcPr>
          <w:p w14:paraId="79DC9C53" w14:textId="77777777" w:rsidR="00257112" w:rsidRDefault="00257112"/>
        </w:tc>
        <w:tc>
          <w:tcPr>
            <w:tcW w:w="780" w:type="pct"/>
          </w:tcPr>
          <w:p w14:paraId="1F660F52" w14:textId="77777777" w:rsidR="00257112" w:rsidRDefault="00257112"/>
        </w:tc>
        <w:tc>
          <w:tcPr>
            <w:tcW w:w="779" w:type="pct"/>
          </w:tcPr>
          <w:p w14:paraId="2966774F" w14:textId="77777777" w:rsidR="00257112" w:rsidRDefault="00257112"/>
        </w:tc>
      </w:tr>
      <w:tr w:rsidR="00257112" w14:paraId="5D839EE4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0CBBC7FE" w14:textId="77777777" w:rsidR="00257112" w:rsidRDefault="00257112">
            <w:pPr>
              <w:spacing w:line="480" w:lineRule="auto"/>
            </w:pPr>
          </w:p>
        </w:tc>
        <w:tc>
          <w:tcPr>
            <w:tcW w:w="341" w:type="pct"/>
          </w:tcPr>
          <w:p w14:paraId="1AF3FFFE" w14:textId="77777777" w:rsidR="00257112" w:rsidRDefault="00257112"/>
        </w:tc>
        <w:tc>
          <w:tcPr>
            <w:tcW w:w="552" w:type="pct"/>
          </w:tcPr>
          <w:p w14:paraId="1DB066E7" w14:textId="77777777" w:rsidR="00257112" w:rsidRDefault="00257112"/>
        </w:tc>
        <w:tc>
          <w:tcPr>
            <w:tcW w:w="688" w:type="pct"/>
          </w:tcPr>
          <w:p w14:paraId="1368652B" w14:textId="77777777" w:rsidR="00257112" w:rsidRDefault="00257112"/>
        </w:tc>
        <w:tc>
          <w:tcPr>
            <w:tcW w:w="565" w:type="pct"/>
          </w:tcPr>
          <w:p w14:paraId="26FDCD68" w14:textId="77777777" w:rsidR="00257112" w:rsidRDefault="00257112"/>
        </w:tc>
        <w:tc>
          <w:tcPr>
            <w:tcW w:w="531" w:type="pct"/>
          </w:tcPr>
          <w:p w14:paraId="71BDDDC1" w14:textId="77777777" w:rsidR="00257112" w:rsidRDefault="00257112"/>
        </w:tc>
        <w:tc>
          <w:tcPr>
            <w:tcW w:w="602" w:type="pct"/>
          </w:tcPr>
          <w:p w14:paraId="1BF12030" w14:textId="77777777" w:rsidR="00257112" w:rsidRDefault="00257112"/>
        </w:tc>
        <w:tc>
          <w:tcPr>
            <w:tcW w:w="780" w:type="pct"/>
          </w:tcPr>
          <w:p w14:paraId="0C6C9AA5" w14:textId="77777777" w:rsidR="00257112" w:rsidRDefault="00257112"/>
        </w:tc>
        <w:tc>
          <w:tcPr>
            <w:tcW w:w="779" w:type="pct"/>
          </w:tcPr>
          <w:p w14:paraId="3D75712D" w14:textId="77777777" w:rsidR="00257112" w:rsidRDefault="00257112"/>
        </w:tc>
      </w:tr>
      <w:tr w:rsidR="00257112" w14:paraId="1BF7BFED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1D737EFA" w14:textId="77777777" w:rsidR="00257112" w:rsidRDefault="00257112">
            <w:pPr>
              <w:spacing w:line="480" w:lineRule="auto"/>
            </w:pPr>
          </w:p>
        </w:tc>
        <w:tc>
          <w:tcPr>
            <w:tcW w:w="341" w:type="pct"/>
          </w:tcPr>
          <w:p w14:paraId="72DAF0BE" w14:textId="77777777" w:rsidR="00257112" w:rsidRDefault="00257112"/>
        </w:tc>
        <w:tc>
          <w:tcPr>
            <w:tcW w:w="552" w:type="pct"/>
          </w:tcPr>
          <w:p w14:paraId="5452A481" w14:textId="77777777" w:rsidR="00257112" w:rsidRDefault="00257112"/>
        </w:tc>
        <w:tc>
          <w:tcPr>
            <w:tcW w:w="688" w:type="pct"/>
          </w:tcPr>
          <w:p w14:paraId="017DCFE5" w14:textId="77777777" w:rsidR="00257112" w:rsidRDefault="00257112"/>
        </w:tc>
        <w:tc>
          <w:tcPr>
            <w:tcW w:w="565" w:type="pct"/>
          </w:tcPr>
          <w:p w14:paraId="529D2E4D" w14:textId="77777777" w:rsidR="00257112" w:rsidRDefault="00257112"/>
        </w:tc>
        <w:tc>
          <w:tcPr>
            <w:tcW w:w="531" w:type="pct"/>
          </w:tcPr>
          <w:p w14:paraId="73061CF5" w14:textId="77777777" w:rsidR="00257112" w:rsidRDefault="00257112"/>
        </w:tc>
        <w:tc>
          <w:tcPr>
            <w:tcW w:w="602" w:type="pct"/>
          </w:tcPr>
          <w:p w14:paraId="4C91D844" w14:textId="77777777" w:rsidR="00257112" w:rsidRDefault="00257112"/>
        </w:tc>
        <w:tc>
          <w:tcPr>
            <w:tcW w:w="780" w:type="pct"/>
          </w:tcPr>
          <w:p w14:paraId="12228CE3" w14:textId="77777777" w:rsidR="00257112" w:rsidRDefault="00257112"/>
        </w:tc>
        <w:tc>
          <w:tcPr>
            <w:tcW w:w="779" w:type="pct"/>
          </w:tcPr>
          <w:p w14:paraId="52838E52" w14:textId="77777777" w:rsidR="00257112" w:rsidRDefault="00257112"/>
        </w:tc>
      </w:tr>
      <w:tr w:rsidR="00257112" w14:paraId="2CFCAF89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0A8A9C4D" w14:textId="77777777" w:rsidR="00257112" w:rsidRDefault="00257112">
            <w:pPr>
              <w:spacing w:line="480" w:lineRule="auto"/>
            </w:pPr>
          </w:p>
        </w:tc>
        <w:tc>
          <w:tcPr>
            <w:tcW w:w="341" w:type="pct"/>
          </w:tcPr>
          <w:p w14:paraId="029AE81B" w14:textId="77777777" w:rsidR="00257112" w:rsidRDefault="00257112"/>
        </w:tc>
        <w:tc>
          <w:tcPr>
            <w:tcW w:w="552" w:type="pct"/>
          </w:tcPr>
          <w:p w14:paraId="0BC6F4C8" w14:textId="77777777" w:rsidR="00257112" w:rsidRDefault="00257112"/>
        </w:tc>
        <w:tc>
          <w:tcPr>
            <w:tcW w:w="688" w:type="pct"/>
          </w:tcPr>
          <w:p w14:paraId="6AA94D23" w14:textId="77777777" w:rsidR="00257112" w:rsidRDefault="00257112"/>
        </w:tc>
        <w:tc>
          <w:tcPr>
            <w:tcW w:w="565" w:type="pct"/>
          </w:tcPr>
          <w:p w14:paraId="7C011630" w14:textId="77777777" w:rsidR="00257112" w:rsidRDefault="00257112"/>
        </w:tc>
        <w:tc>
          <w:tcPr>
            <w:tcW w:w="531" w:type="pct"/>
          </w:tcPr>
          <w:p w14:paraId="50BD223A" w14:textId="77777777" w:rsidR="00257112" w:rsidRDefault="00257112"/>
        </w:tc>
        <w:tc>
          <w:tcPr>
            <w:tcW w:w="602" w:type="pct"/>
          </w:tcPr>
          <w:p w14:paraId="02D6EF67" w14:textId="77777777" w:rsidR="00257112" w:rsidRDefault="00257112"/>
        </w:tc>
        <w:tc>
          <w:tcPr>
            <w:tcW w:w="780" w:type="pct"/>
          </w:tcPr>
          <w:p w14:paraId="0AAAFE37" w14:textId="77777777" w:rsidR="00257112" w:rsidRDefault="00257112"/>
        </w:tc>
        <w:tc>
          <w:tcPr>
            <w:tcW w:w="779" w:type="pct"/>
          </w:tcPr>
          <w:p w14:paraId="5CE73582" w14:textId="77777777" w:rsidR="00257112" w:rsidRDefault="00257112"/>
        </w:tc>
      </w:tr>
      <w:tr w:rsidR="002C4AE7" w14:paraId="09E98290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7F50A949" w14:textId="5E42932C" w:rsidR="002C4AE7" w:rsidRDefault="002C4AE7">
            <w:pPr>
              <w:spacing w:line="480" w:lineRule="auto"/>
            </w:pPr>
          </w:p>
        </w:tc>
        <w:tc>
          <w:tcPr>
            <w:tcW w:w="341" w:type="pct"/>
          </w:tcPr>
          <w:p w14:paraId="547B416A" w14:textId="77777777" w:rsidR="002C4AE7" w:rsidRDefault="002C4AE7"/>
        </w:tc>
        <w:tc>
          <w:tcPr>
            <w:tcW w:w="552" w:type="pct"/>
          </w:tcPr>
          <w:p w14:paraId="17896EEE" w14:textId="77777777" w:rsidR="002C4AE7" w:rsidRDefault="002C4AE7"/>
        </w:tc>
        <w:tc>
          <w:tcPr>
            <w:tcW w:w="688" w:type="pct"/>
          </w:tcPr>
          <w:p w14:paraId="0E7157C3" w14:textId="77777777" w:rsidR="002C4AE7" w:rsidRDefault="002C4AE7"/>
        </w:tc>
        <w:tc>
          <w:tcPr>
            <w:tcW w:w="565" w:type="pct"/>
          </w:tcPr>
          <w:p w14:paraId="2D408944" w14:textId="77777777" w:rsidR="002C4AE7" w:rsidRDefault="002C4AE7"/>
        </w:tc>
        <w:tc>
          <w:tcPr>
            <w:tcW w:w="531" w:type="pct"/>
          </w:tcPr>
          <w:p w14:paraId="1FDEBCBD" w14:textId="77777777" w:rsidR="002C4AE7" w:rsidRDefault="002C4AE7"/>
        </w:tc>
        <w:tc>
          <w:tcPr>
            <w:tcW w:w="602" w:type="pct"/>
          </w:tcPr>
          <w:p w14:paraId="3EFB59A1" w14:textId="77777777" w:rsidR="002C4AE7" w:rsidRDefault="002C4AE7"/>
        </w:tc>
        <w:tc>
          <w:tcPr>
            <w:tcW w:w="780" w:type="pct"/>
          </w:tcPr>
          <w:p w14:paraId="4BAA4D74" w14:textId="77777777" w:rsidR="002C4AE7" w:rsidRDefault="002C4AE7"/>
        </w:tc>
        <w:tc>
          <w:tcPr>
            <w:tcW w:w="779" w:type="pct"/>
          </w:tcPr>
          <w:p w14:paraId="5F6A3E6B" w14:textId="77777777" w:rsidR="002C4AE7" w:rsidRDefault="002C4AE7"/>
        </w:tc>
      </w:tr>
      <w:tr w:rsidR="002C4AE7" w14:paraId="6F7A72B0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65911E05" w14:textId="77777777" w:rsidR="002C4AE7" w:rsidRDefault="002C4AE7">
            <w:pPr>
              <w:spacing w:line="480" w:lineRule="auto"/>
            </w:pPr>
          </w:p>
        </w:tc>
        <w:tc>
          <w:tcPr>
            <w:tcW w:w="341" w:type="pct"/>
          </w:tcPr>
          <w:p w14:paraId="0B39A20D" w14:textId="77777777" w:rsidR="002C4AE7" w:rsidRDefault="002C4AE7"/>
        </w:tc>
        <w:tc>
          <w:tcPr>
            <w:tcW w:w="552" w:type="pct"/>
          </w:tcPr>
          <w:p w14:paraId="3D0A8658" w14:textId="77777777" w:rsidR="002C4AE7" w:rsidRDefault="002C4AE7"/>
        </w:tc>
        <w:tc>
          <w:tcPr>
            <w:tcW w:w="688" w:type="pct"/>
          </w:tcPr>
          <w:p w14:paraId="57D0AB98" w14:textId="77777777" w:rsidR="002C4AE7" w:rsidRDefault="002C4AE7"/>
        </w:tc>
        <w:tc>
          <w:tcPr>
            <w:tcW w:w="565" w:type="pct"/>
          </w:tcPr>
          <w:p w14:paraId="7B53C6F3" w14:textId="77777777" w:rsidR="002C4AE7" w:rsidRDefault="002C4AE7"/>
        </w:tc>
        <w:tc>
          <w:tcPr>
            <w:tcW w:w="531" w:type="pct"/>
          </w:tcPr>
          <w:p w14:paraId="58044539" w14:textId="77777777" w:rsidR="002C4AE7" w:rsidRDefault="002C4AE7"/>
        </w:tc>
        <w:tc>
          <w:tcPr>
            <w:tcW w:w="602" w:type="pct"/>
          </w:tcPr>
          <w:p w14:paraId="36E079BE" w14:textId="77777777" w:rsidR="002C4AE7" w:rsidRDefault="002C4AE7"/>
        </w:tc>
        <w:tc>
          <w:tcPr>
            <w:tcW w:w="780" w:type="pct"/>
          </w:tcPr>
          <w:p w14:paraId="5CAB464A" w14:textId="77777777" w:rsidR="002C4AE7" w:rsidRDefault="002C4AE7"/>
        </w:tc>
        <w:tc>
          <w:tcPr>
            <w:tcW w:w="779" w:type="pct"/>
          </w:tcPr>
          <w:p w14:paraId="31B45DAD" w14:textId="77777777" w:rsidR="002C4AE7" w:rsidRDefault="002C4AE7"/>
        </w:tc>
      </w:tr>
      <w:tr w:rsidR="002C4AE7" w14:paraId="59665F71" w14:textId="77777777" w:rsidTr="00257112">
        <w:tblPrEx>
          <w:tblCellMar>
            <w:top w:w="0" w:type="dxa"/>
            <w:bottom w:w="0" w:type="dxa"/>
          </w:tblCellMar>
        </w:tblPrEx>
        <w:tc>
          <w:tcPr>
            <w:tcW w:w="162" w:type="pct"/>
          </w:tcPr>
          <w:p w14:paraId="2D171493" w14:textId="77777777" w:rsidR="002C4AE7" w:rsidRDefault="002C4AE7">
            <w:pPr>
              <w:spacing w:line="480" w:lineRule="auto"/>
            </w:pPr>
          </w:p>
        </w:tc>
        <w:tc>
          <w:tcPr>
            <w:tcW w:w="341" w:type="pct"/>
          </w:tcPr>
          <w:p w14:paraId="697D0F23" w14:textId="77777777" w:rsidR="002C4AE7" w:rsidRDefault="002C4AE7"/>
        </w:tc>
        <w:tc>
          <w:tcPr>
            <w:tcW w:w="552" w:type="pct"/>
          </w:tcPr>
          <w:p w14:paraId="7DBA9358" w14:textId="77777777" w:rsidR="002C4AE7" w:rsidRDefault="002C4AE7"/>
        </w:tc>
        <w:tc>
          <w:tcPr>
            <w:tcW w:w="688" w:type="pct"/>
          </w:tcPr>
          <w:p w14:paraId="79B38ACE" w14:textId="77777777" w:rsidR="002C4AE7" w:rsidRDefault="002C4AE7"/>
        </w:tc>
        <w:tc>
          <w:tcPr>
            <w:tcW w:w="565" w:type="pct"/>
          </w:tcPr>
          <w:p w14:paraId="77E0FA24" w14:textId="77777777" w:rsidR="002C4AE7" w:rsidRDefault="002C4AE7"/>
        </w:tc>
        <w:tc>
          <w:tcPr>
            <w:tcW w:w="531" w:type="pct"/>
          </w:tcPr>
          <w:p w14:paraId="0CE93A48" w14:textId="77777777" w:rsidR="002C4AE7" w:rsidRDefault="002C4AE7"/>
        </w:tc>
        <w:tc>
          <w:tcPr>
            <w:tcW w:w="602" w:type="pct"/>
          </w:tcPr>
          <w:p w14:paraId="6A6D91BA" w14:textId="77777777" w:rsidR="002C4AE7" w:rsidRDefault="002C4AE7"/>
        </w:tc>
        <w:tc>
          <w:tcPr>
            <w:tcW w:w="780" w:type="pct"/>
          </w:tcPr>
          <w:p w14:paraId="087C87E8" w14:textId="77777777" w:rsidR="002C4AE7" w:rsidRDefault="002C4AE7"/>
        </w:tc>
        <w:tc>
          <w:tcPr>
            <w:tcW w:w="779" w:type="pct"/>
          </w:tcPr>
          <w:p w14:paraId="2C768202" w14:textId="77777777" w:rsidR="002C4AE7" w:rsidRDefault="002C4AE7"/>
        </w:tc>
      </w:tr>
    </w:tbl>
    <w:p w14:paraId="74E6D3DD" w14:textId="77777777" w:rsidR="005E21E9" w:rsidRDefault="005E21E9"/>
    <w:sectPr w:rsidR="005E21E9">
      <w:pgSz w:w="16838" w:h="11906" w:orient="landscape" w:code="9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1E9"/>
    <w:rsid w:val="000A5D24"/>
    <w:rsid w:val="002528F3"/>
    <w:rsid w:val="00257112"/>
    <w:rsid w:val="002C4AE7"/>
    <w:rsid w:val="005E21E9"/>
    <w:rsid w:val="00837FD9"/>
    <w:rsid w:val="00A33F8E"/>
    <w:rsid w:val="00A85CF6"/>
    <w:rsid w:val="00D31996"/>
    <w:rsid w:val="00D45E1C"/>
    <w:rsid w:val="00D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30536"/>
  <w15:chartTrackingRefBased/>
  <w15:docId w15:val="{3574CE3F-23D5-46A2-8DAF-B9061CDB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Ewidencja zabiegów ochrony roślin</vt:lpstr>
      <vt:lpstr>Ewidencja zabiegów ochrony roślin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zabiegów ochrony roślin</dc:title>
  <dc:subject/>
  <dc:creator>WIORiN</dc:creator>
  <cp:keywords/>
  <cp:lastModifiedBy>Bukowiec Magdalena PLWA</cp:lastModifiedBy>
  <cp:revision>4</cp:revision>
  <dcterms:created xsi:type="dcterms:W3CDTF">2022-04-26T09:51:00Z</dcterms:created>
  <dcterms:modified xsi:type="dcterms:W3CDTF">2022-04-26T09:54:00Z</dcterms:modified>
</cp:coreProperties>
</file>